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273A9C48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42CAA2AD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003134">
              <w:rPr>
                <w:rFonts w:eastAsiaTheme="minorEastAsia"/>
              </w:rPr>
              <w:t>3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003134">
              <w:rPr>
                <w:rFonts w:eastAsiaTheme="minorEastAsia"/>
              </w:rPr>
              <w:t>3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426F9E9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0A4267E8" w14:textId="40C93577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39C43BD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1F75D190" w14:textId="76E9241D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73E9CBAA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DEF7F23" w14:textId="5D4F8A16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409F6665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AA8E2AD" w14:textId="4CDCAE80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E0AE" w14:textId="77777777" w:rsidR="00BC05E9" w:rsidRDefault="00BC05E9">
      <w:r>
        <w:separator/>
      </w:r>
    </w:p>
  </w:endnote>
  <w:endnote w:type="continuationSeparator" w:id="0">
    <w:p w14:paraId="53B326FB" w14:textId="77777777" w:rsidR="00BC05E9" w:rsidRDefault="00B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BB83" w14:textId="77777777" w:rsidR="00BC05E9" w:rsidRDefault="00BC05E9">
      <w:r>
        <w:separator/>
      </w:r>
    </w:p>
  </w:footnote>
  <w:footnote w:type="continuationSeparator" w:id="0">
    <w:p w14:paraId="7394DD49" w14:textId="77777777" w:rsidR="00BC05E9" w:rsidRDefault="00BC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7" ma:contentTypeDescription="新しいドキュメントを作成します。" ma:contentTypeScope="" ma:versionID="c2bc8fa9fd6470e3bab28752ddc0a322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983156a3da3e6a343fb592a41d7843a6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4.xml><?xml version="1.0" encoding="utf-8"?>
<ds:datastoreItem xmlns:ds="http://schemas.openxmlformats.org/officeDocument/2006/customXml" ds:itemID="{84792825-6E4D-4838-896E-E02E24ED8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2022-06-16T11:33:00Z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